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5611" w14:textId="52719B4A" w:rsidR="00504ECD" w:rsidRPr="00504ECD" w:rsidRDefault="00504ECD" w:rsidP="00504ECD">
      <w:pPr>
        <w:spacing w:after="0" w:line="240" w:lineRule="auto"/>
        <w:rPr>
          <w:sz w:val="24"/>
          <w:szCs w:val="24"/>
        </w:rPr>
      </w:pPr>
      <w:r w:rsidRPr="00504ECD">
        <w:rPr>
          <w:sz w:val="24"/>
          <w:szCs w:val="24"/>
        </w:rPr>
        <w:t>J.M.J. Kooy</w:t>
      </w:r>
    </w:p>
    <w:p w14:paraId="3F2AF8BE" w14:textId="6FA50597" w:rsidR="00504ECD" w:rsidRPr="00504ECD" w:rsidRDefault="00504ECD" w:rsidP="00504ECD">
      <w:pPr>
        <w:spacing w:after="0" w:line="240" w:lineRule="auto"/>
        <w:rPr>
          <w:sz w:val="24"/>
          <w:szCs w:val="24"/>
        </w:rPr>
      </w:pPr>
      <w:proofErr w:type="spellStart"/>
      <w:r w:rsidRPr="00504ECD">
        <w:rPr>
          <w:sz w:val="24"/>
          <w:szCs w:val="24"/>
        </w:rPr>
        <w:t>Baarnscheweg</w:t>
      </w:r>
      <w:proofErr w:type="spellEnd"/>
      <w:r w:rsidRPr="00504ECD">
        <w:rPr>
          <w:sz w:val="24"/>
          <w:szCs w:val="24"/>
        </w:rPr>
        <w:t xml:space="preserve"> 32 “De </w:t>
      </w:r>
      <w:proofErr w:type="spellStart"/>
      <w:r w:rsidRPr="00504ECD">
        <w:rPr>
          <w:sz w:val="24"/>
          <w:szCs w:val="24"/>
        </w:rPr>
        <w:t>Anstruwe</w:t>
      </w:r>
      <w:proofErr w:type="spellEnd"/>
      <w:r w:rsidRPr="00504ECD">
        <w:rPr>
          <w:sz w:val="24"/>
          <w:szCs w:val="24"/>
        </w:rPr>
        <w:t>”</w:t>
      </w:r>
    </w:p>
    <w:p w14:paraId="29ED8CAD" w14:textId="32A56FE9" w:rsidR="00504ECD" w:rsidRPr="00504ECD" w:rsidRDefault="00504ECD" w:rsidP="00504ECD">
      <w:pPr>
        <w:spacing w:after="0" w:line="240" w:lineRule="auto"/>
        <w:ind w:left="5664"/>
        <w:rPr>
          <w:sz w:val="20"/>
          <w:szCs w:val="20"/>
        </w:rPr>
      </w:pPr>
      <w:r w:rsidRPr="00504ECD">
        <w:rPr>
          <w:sz w:val="20"/>
          <w:szCs w:val="20"/>
        </w:rPr>
        <w:t>Bosch en Duin 26 januari 1945</w:t>
      </w:r>
    </w:p>
    <w:p w14:paraId="02AF3357" w14:textId="718AA9E7" w:rsidR="00504ECD" w:rsidRPr="00504ECD" w:rsidRDefault="00504ECD" w:rsidP="00504ECD">
      <w:pPr>
        <w:spacing w:after="0" w:line="240" w:lineRule="auto"/>
        <w:ind w:left="5664"/>
        <w:rPr>
          <w:sz w:val="20"/>
          <w:szCs w:val="20"/>
          <w:lang w:val="de-DE"/>
        </w:rPr>
      </w:pPr>
      <w:proofErr w:type="spellStart"/>
      <w:r w:rsidRPr="00504ECD">
        <w:rPr>
          <w:sz w:val="20"/>
          <w:szCs w:val="20"/>
          <w:lang w:val="de-DE"/>
        </w:rPr>
        <w:t>Postkamer</w:t>
      </w:r>
      <w:proofErr w:type="spellEnd"/>
      <w:r w:rsidRPr="00504ECD">
        <w:rPr>
          <w:sz w:val="20"/>
          <w:szCs w:val="20"/>
          <w:lang w:val="de-DE"/>
        </w:rPr>
        <w:t xml:space="preserve"> Den Dolder</w:t>
      </w:r>
    </w:p>
    <w:p w14:paraId="6B6BD0C6" w14:textId="0AA9B5C5" w:rsidR="00504ECD" w:rsidRPr="00504ECD" w:rsidRDefault="00504ECD" w:rsidP="00504ECD">
      <w:pPr>
        <w:spacing w:after="0" w:line="240" w:lineRule="auto"/>
        <w:ind w:left="5664"/>
        <w:rPr>
          <w:sz w:val="20"/>
          <w:szCs w:val="20"/>
        </w:rPr>
      </w:pPr>
      <w:r w:rsidRPr="00504ECD">
        <w:rPr>
          <w:sz w:val="20"/>
          <w:szCs w:val="20"/>
        </w:rPr>
        <w:t>Telefoon Utrecht 26360</w:t>
      </w:r>
    </w:p>
    <w:p w14:paraId="75842998" w14:textId="3D9FD5A5" w:rsidR="00504ECD" w:rsidRPr="00504ECD" w:rsidRDefault="00504ECD" w:rsidP="00504ECD">
      <w:pPr>
        <w:spacing w:after="0" w:line="240" w:lineRule="auto"/>
        <w:ind w:left="5664"/>
        <w:rPr>
          <w:sz w:val="20"/>
          <w:szCs w:val="20"/>
        </w:rPr>
      </w:pPr>
      <w:r w:rsidRPr="00504ECD">
        <w:rPr>
          <w:sz w:val="20"/>
          <w:szCs w:val="20"/>
        </w:rPr>
        <w:t xml:space="preserve">Postgiro 14784 </w:t>
      </w:r>
    </w:p>
    <w:p w14:paraId="5A8A8102" w14:textId="77777777" w:rsidR="00504ECD" w:rsidRPr="00504ECD" w:rsidRDefault="00504ECD">
      <w:pPr>
        <w:rPr>
          <w:sz w:val="20"/>
          <w:szCs w:val="20"/>
        </w:rPr>
      </w:pPr>
    </w:p>
    <w:p w14:paraId="37B67FAD" w14:textId="37D3FC80" w:rsidR="00587C02" w:rsidRDefault="00F22386">
      <w:r>
        <w:t>Zeer geachte heer Ham,</w:t>
      </w:r>
    </w:p>
    <w:p w14:paraId="73C56581" w14:textId="45E22C73" w:rsidR="00F22386" w:rsidRPr="00504ECD" w:rsidRDefault="00F22386">
      <w:pPr>
        <w:rPr>
          <w:u w:val="single"/>
        </w:rPr>
      </w:pPr>
      <w:r w:rsidRPr="00504ECD">
        <w:rPr>
          <w:u w:val="single"/>
        </w:rPr>
        <w:t>Betreft deel II B van de nieuwe luchtvaartserie</w:t>
      </w:r>
    </w:p>
    <w:p w14:paraId="17D0BCA0" w14:textId="0F7D8655" w:rsidR="00F22386" w:rsidRDefault="00F22386">
      <w:r>
        <w:t>Naar aanleiding van Uw schrijven van 21 augustus ’44 maakte ik zoo spoedig mogelijk een copy van het door den taalcorrector verbeterde manuscript.</w:t>
      </w:r>
    </w:p>
    <w:p w14:paraId="58BCC7F5" w14:textId="6EAA9EDD" w:rsidR="00F22386" w:rsidRDefault="00F22386">
      <w:r>
        <w:t xml:space="preserve">Helaas werkten de omstandigheden niet mee en kwam het mij steeds onwaarschijnlijker voor op </w:t>
      </w:r>
      <w:proofErr w:type="spellStart"/>
      <w:r>
        <w:t>eenige</w:t>
      </w:r>
      <w:proofErr w:type="spellEnd"/>
      <w:r>
        <w:t xml:space="preserve"> kans van drukken te mogen rekenen ook al omdat een geregelde correctie over de post uitgesloten is. Zoo Langzamerhand zullen we echter het diepste punt wel bereikt hebben, hoop ik.</w:t>
      </w:r>
    </w:p>
    <w:p w14:paraId="0C235BD3" w14:textId="17A7C879" w:rsidR="00F22386" w:rsidRDefault="00F22386">
      <w:r>
        <w:t xml:space="preserve">Intussen is het boek waarin o.m. de mechanica van de raket wordt behandeld, zeer actueel geworden door het verschijnen van de VI en VII, te meer, daar op dit gebied nog zoo goed als niets gepubliceerd is. Daarom zou ik alles in het werk willen stellen om de zaken </w:t>
      </w:r>
      <w:proofErr w:type="spellStart"/>
      <w:r>
        <w:t>zoover</w:t>
      </w:r>
      <w:proofErr w:type="spellEnd"/>
      <w:r>
        <w:t xml:space="preserve"> mogelijk klaar  te hebben tegen den tijd dat een uitgave weer mogelijk is.</w:t>
      </w:r>
    </w:p>
    <w:p w14:paraId="32A35960" w14:textId="7C96FACE" w:rsidR="00F22386" w:rsidRDefault="00F22386">
      <w:r>
        <w:t xml:space="preserve">Daar U over </w:t>
      </w:r>
      <w:proofErr w:type="spellStart"/>
      <w:r>
        <w:t>teekenwerk</w:t>
      </w:r>
      <w:proofErr w:type="spellEnd"/>
      <w:r>
        <w:t xml:space="preserve"> schreef, in uw brief van 7 Augustus, zond ik U bijgaand de </w:t>
      </w:r>
      <w:proofErr w:type="spellStart"/>
      <w:r>
        <w:t>noodige</w:t>
      </w:r>
      <w:proofErr w:type="spellEnd"/>
      <w:r>
        <w:t xml:space="preserve"> schetsen, voor het geval U nog wel over een </w:t>
      </w:r>
      <w:proofErr w:type="spellStart"/>
      <w:r>
        <w:t>teekenaar</w:t>
      </w:r>
      <w:proofErr w:type="spellEnd"/>
      <w:r>
        <w:t xml:space="preserve"> beschikt.</w:t>
      </w:r>
    </w:p>
    <w:p w14:paraId="4D8D8EDC" w14:textId="5A29B4C9" w:rsidR="00F22386" w:rsidRDefault="00F22386">
      <w:r>
        <w:t xml:space="preserve">Van den zomer sprak ik den Heer R. </w:t>
      </w:r>
      <w:proofErr w:type="spellStart"/>
      <w:r>
        <w:t>Fehres</w:t>
      </w:r>
      <w:proofErr w:type="spellEnd"/>
      <w:r>
        <w:t xml:space="preserve">, en deze was toen bereid, zoo </w:t>
      </w:r>
      <w:proofErr w:type="spellStart"/>
      <w:r>
        <w:t>noodig</w:t>
      </w:r>
      <w:proofErr w:type="spellEnd"/>
      <w:r>
        <w:t xml:space="preserve">- deze tekeningen in inkt te maken . Momenteel ben k echter niet op de hoogte of de Heer </w:t>
      </w:r>
      <w:proofErr w:type="spellStart"/>
      <w:r>
        <w:t>Fehres</w:t>
      </w:r>
      <w:proofErr w:type="spellEnd"/>
      <w:r>
        <w:t xml:space="preserve"> thans nóg zijn aanbod zal kunnen handhaven.</w:t>
      </w:r>
    </w:p>
    <w:p w14:paraId="4162CA1E" w14:textId="219D53A3" w:rsidR="00F22386" w:rsidRDefault="00504ECD">
      <w:r>
        <w:t>Verder zou ik gaarne van U vernemen of U nog belang heeft bij de copy, en zoo ja, maar welk adres deze dan gestuurd moet worden.</w:t>
      </w:r>
    </w:p>
    <w:p w14:paraId="158B9D13" w14:textId="77777777" w:rsidR="00504ECD" w:rsidRDefault="00504ECD">
      <w:r>
        <w:t>In afwachting van Uw nader bericht verblijf ik met de meeste hoogachting,</w:t>
      </w:r>
    </w:p>
    <w:p w14:paraId="1A1CAEC6" w14:textId="16C4C378" w:rsidR="00504ECD" w:rsidRDefault="00504ECD" w:rsidP="00504ECD">
      <w:pPr>
        <w:ind w:left="6372"/>
      </w:pPr>
      <w:r>
        <w:t xml:space="preserve"> J.M.J. Kooy</w:t>
      </w:r>
    </w:p>
    <w:p w14:paraId="188C0121" w14:textId="526027EA" w:rsidR="00504ECD" w:rsidRDefault="00504ECD" w:rsidP="00504ECD">
      <w:pPr>
        <w:spacing w:after="0" w:line="240" w:lineRule="auto"/>
      </w:pPr>
      <w:r>
        <w:t>Mijn tijdelijk adres is thans:</w:t>
      </w:r>
    </w:p>
    <w:p w14:paraId="5A6A4536" w14:textId="345206D7" w:rsidR="00504ECD" w:rsidRDefault="00504ECD" w:rsidP="00504ECD">
      <w:pPr>
        <w:spacing w:after="0" w:line="240" w:lineRule="auto"/>
      </w:pPr>
      <w:proofErr w:type="spellStart"/>
      <w:r>
        <w:t>Baarnsche</w:t>
      </w:r>
      <w:proofErr w:type="spellEnd"/>
      <w:r>
        <w:t xml:space="preserve"> weg 32</w:t>
      </w:r>
    </w:p>
    <w:p w14:paraId="48F64C8F" w14:textId="1F885619" w:rsidR="00504ECD" w:rsidRDefault="00504ECD" w:rsidP="00504ECD">
      <w:pPr>
        <w:spacing w:after="0" w:line="240" w:lineRule="auto"/>
      </w:pPr>
      <w:r>
        <w:t>Post den Dolder</w:t>
      </w:r>
    </w:p>
    <w:sectPr w:rsidR="00504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86"/>
    <w:rsid w:val="00504ECD"/>
    <w:rsid w:val="00587C02"/>
    <w:rsid w:val="007E6072"/>
    <w:rsid w:val="00F22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3E3D"/>
  <w15:chartTrackingRefBased/>
  <w15:docId w15:val="{3CB5A948-A10E-46BD-B430-A85817D6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Wind-Klopper</dc:creator>
  <cp:keywords/>
  <dc:description/>
  <cp:lastModifiedBy>Desiree Wind-Klopper</cp:lastModifiedBy>
  <cp:revision>1</cp:revision>
  <dcterms:created xsi:type="dcterms:W3CDTF">2023-06-26T17:06:00Z</dcterms:created>
  <dcterms:modified xsi:type="dcterms:W3CDTF">2023-06-26T17:41:00Z</dcterms:modified>
</cp:coreProperties>
</file>